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5D" w:rsidRPr="00B3225D" w:rsidRDefault="00B3225D" w:rsidP="00B322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</w:pPr>
      <w:r w:rsidRPr="00B3225D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begin"/>
      </w:r>
      <w:r w:rsidRPr="00B3225D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instrText xml:space="preserve"> HYPERLINK "http://www.tododanza.com/tipos-de-danza/" \o "TIPOS DE DANZA" </w:instrText>
      </w:r>
      <w:r w:rsidRPr="00B3225D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separate"/>
      </w:r>
      <w:r w:rsidRPr="00B3225D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val="es-ES"/>
        </w:rPr>
        <w:t>TIPOS DE DANZA</w:t>
      </w:r>
      <w:r w:rsidRPr="00B3225D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end"/>
      </w:r>
    </w:p>
    <w:p w:rsidR="00B3225D" w:rsidRPr="00B3225D" w:rsidRDefault="00B3225D" w:rsidP="00B32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Desde el principio de los tiempos la </w:t>
      </w:r>
      <w:hyperlink r:id="rId4" w:history="1">
        <w:r w:rsidRPr="00B3225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s-ES"/>
          </w:rPr>
          <w:t>danza</w:t>
        </w:r>
      </w:hyperlink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fue una forma de comunicación entre el hombre y su medio ambiente. A lo largo de la </w:t>
      </w:r>
      <w:hyperlink r:id="rId5" w:history="1">
        <w:r w:rsidRPr="00B322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historia de la danza</w:t>
        </w:r>
      </w:hyperlink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ha ido evolucionando y adaptándose a los cambios en la vida social y se han creado diferentes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tipos de danza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B3225D" w:rsidRPr="00B3225D" w:rsidRDefault="00B3225D" w:rsidP="00B32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 cada creación se han visto reflejados conocimientos, costumbres y nuevas formas de vida para formar ésta </w:t>
      </w:r>
      <w:proofErr w:type="spellStart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clasificacion</w:t>
      </w:r>
      <w:proofErr w:type="spellEnd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B3225D" w:rsidRPr="00B3225D" w:rsidRDefault="00B3225D" w:rsidP="00B32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Existen 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tipos de baile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que se han convertido en formales, con reglas y exigencias propias. Otros, por su parte, nacen como forma de expresión de las tradiciones populares y se transmiten en el corazón de su pueblo.</w:t>
      </w:r>
    </w:p>
    <w:p w:rsidR="00B3225D" w:rsidRPr="00B3225D" w:rsidRDefault="00B3225D" w:rsidP="00B32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El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ballet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</w:t>
      </w:r>
      <w:hyperlink r:id="rId6" w:history="1">
        <w:r w:rsidRPr="00B322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 xml:space="preserve">danza </w:t>
        </w:r>
        <w:proofErr w:type="spellStart"/>
        <w:r w:rsidRPr="00B322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s-ES"/>
          </w:rPr>
          <w:t>clasica</w:t>
        </w:r>
        <w:proofErr w:type="spellEnd"/>
      </w:hyperlink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), la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danza moderna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danza posmoderna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(contemporánea) y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jazz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son parte de las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danzas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formales. También los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bailes de salón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Tango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Chachachá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Charleston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, etc.) se encuentran reglados en la actualidad y se practican en forma profesional.</w:t>
      </w:r>
    </w:p>
    <w:p w:rsidR="00B3225D" w:rsidRPr="00B3225D" w:rsidRDefault="00B3225D" w:rsidP="00B32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Además de estos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tipos de danza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encontramos las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danzas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propias de cada región que pueden o no ser formales y son parte importante de la tradición del lugar.</w:t>
      </w:r>
    </w:p>
    <w:p w:rsidR="00B3225D" w:rsidRDefault="00B3225D" w:rsidP="00B32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 este apartado encontramos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danzas </w:t>
      </w:r>
      <w:proofErr w:type="spellStart"/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orientale</w:t>
      </w:r>
      <w:proofErr w:type="spellEnd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 (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danza del vientre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Raks</w:t>
      </w:r>
      <w:proofErr w:type="spellEnd"/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Baladi</w:t>
      </w:r>
      <w:proofErr w:type="spellEnd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etc.),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danzas chinas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teatro japonés (corte imperial),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danzas étnicas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como las africanas (</w:t>
      </w:r>
      <w:proofErr w:type="spellStart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Sunun</w:t>
      </w:r>
      <w:proofErr w:type="spellEnd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Kassa</w:t>
      </w:r>
      <w:proofErr w:type="spellEnd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, etc.) y brasileñas (</w:t>
      </w:r>
      <w:proofErr w:type="spellStart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foaxé</w:t>
      </w:r>
      <w:proofErr w:type="spellEnd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capoeira</w:t>
      </w:r>
      <w:proofErr w:type="spellEnd"/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samba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etc.),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danzas campesinas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religiosas,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danzas españolas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flamenco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B3225D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pasodoble</w:t>
      </w:r>
      <w:r w:rsidRPr="00B3225D">
        <w:rPr>
          <w:rFonts w:ascii="Times New Roman" w:eastAsia="Times New Roman" w:hAnsi="Times New Roman" w:cs="Times New Roman"/>
          <w:sz w:val="24"/>
          <w:szCs w:val="24"/>
          <w:lang w:val="es-ES"/>
        </w:rPr>
        <w:t>, etc.), folclore.</w:t>
      </w:r>
    </w:p>
    <w:p w:rsidR="00B3225D" w:rsidRPr="00B3225D" w:rsidRDefault="00B3225D" w:rsidP="00B32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3225D">
        <w:rPr>
          <w:lang w:val="es-ES"/>
        </w:rPr>
        <w:t>Danza clásica</w:t>
      </w:r>
      <w:r w:rsidRPr="00B3225D">
        <w:rPr>
          <w:lang w:val="es-ES"/>
        </w:rPr>
        <w:br/>
        <w:t>Danza contemporánea</w:t>
      </w:r>
      <w:r w:rsidRPr="00B3225D">
        <w:rPr>
          <w:lang w:val="es-ES"/>
        </w:rPr>
        <w:br/>
        <w:t>Danza folclórica</w:t>
      </w:r>
      <w:r w:rsidRPr="00B3225D">
        <w:rPr>
          <w:lang w:val="es-ES"/>
        </w:rPr>
        <w:br/>
        <w:t>Danza africana</w:t>
      </w:r>
      <w:r w:rsidRPr="00B3225D">
        <w:rPr>
          <w:lang w:val="es-ES"/>
        </w:rPr>
        <w:br/>
        <w:t>Danza polinesia</w:t>
      </w:r>
      <w:r w:rsidRPr="00B3225D">
        <w:rPr>
          <w:lang w:val="es-ES"/>
        </w:rPr>
        <w:br/>
        <w:t>Danza árabe</w:t>
      </w:r>
      <w:r w:rsidRPr="00B3225D">
        <w:rPr>
          <w:lang w:val="es-ES"/>
        </w:rPr>
        <w:br/>
        <w:t>Danza urbana</w:t>
      </w:r>
      <w:r w:rsidRPr="00B3225D">
        <w:rPr>
          <w:lang w:val="es-ES"/>
        </w:rPr>
        <w:br/>
        <w:t>Danza moderna</w:t>
      </w:r>
      <w:r w:rsidRPr="00B3225D">
        <w:rPr>
          <w:lang w:val="es-ES"/>
        </w:rPr>
        <w:br/>
        <w:t>Danza española</w:t>
      </w:r>
      <w:r w:rsidRPr="00B3225D">
        <w:rPr>
          <w:lang w:val="es-ES"/>
        </w:rPr>
        <w:br/>
        <w:t>Danza flamenca</w:t>
      </w:r>
      <w:r w:rsidRPr="00B3225D">
        <w:rPr>
          <w:lang w:val="es-ES"/>
        </w:rPr>
        <w:br/>
        <w:t xml:space="preserve">Danza </w:t>
      </w:r>
      <w:proofErr w:type="spellStart"/>
      <w:r w:rsidRPr="00B3225D">
        <w:rPr>
          <w:lang w:val="es-ES"/>
        </w:rPr>
        <w:t>butoh</w:t>
      </w:r>
      <w:proofErr w:type="spellEnd"/>
      <w:r w:rsidRPr="00B3225D">
        <w:rPr>
          <w:lang w:val="es-ES"/>
        </w:rPr>
        <w:br/>
        <w:t xml:space="preserve">Danza </w:t>
      </w:r>
      <w:proofErr w:type="spellStart"/>
      <w:r w:rsidRPr="00B3225D">
        <w:rPr>
          <w:lang w:val="es-ES"/>
        </w:rPr>
        <w:t>capoeira</w:t>
      </w:r>
      <w:proofErr w:type="spellEnd"/>
      <w:r w:rsidRPr="00B3225D">
        <w:rPr>
          <w:lang w:val="es-ES"/>
        </w:rPr>
        <w:br/>
        <w:t>Danza de salón</w:t>
      </w:r>
      <w:r w:rsidRPr="00B3225D">
        <w:rPr>
          <w:lang w:val="es-ES"/>
        </w:rPr>
        <w:br/>
        <w:t>Danza prehispánica</w:t>
      </w:r>
      <w:r w:rsidRPr="00B3225D">
        <w:rPr>
          <w:lang w:val="es-ES"/>
        </w:rPr>
        <w:br/>
        <w:t>Danza de corte</w:t>
      </w:r>
    </w:p>
    <w:p w:rsidR="00560971" w:rsidRPr="00B3225D" w:rsidRDefault="00B3225D">
      <w:pPr>
        <w:rPr>
          <w:lang w:val="es-ES"/>
        </w:rPr>
      </w:pPr>
    </w:p>
    <w:sectPr w:rsidR="00560971" w:rsidRPr="00B3225D" w:rsidSect="00FF6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5D"/>
    <w:rsid w:val="00566921"/>
    <w:rsid w:val="00600C24"/>
    <w:rsid w:val="00B3225D"/>
    <w:rsid w:val="00FF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54"/>
  </w:style>
  <w:style w:type="paragraph" w:styleId="Heading1">
    <w:name w:val="heading 1"/>
    <w:basedOn w:val="Normal"/>
    <w:link w:val="Heading1Char"/>
    <w:uiPriority w:val="9"/>
    <w:qFormat/>
    <w:rsid w:val="00B322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322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22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3225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B3225D"/>
    <w:rPr>
      <w:color w:val="0000FF"/>
      <w:u w:val="single"/>
    </w:rPr>
  </w:style>
  <w:style w:type="character" w:customStyle="1" w:styleId="commentcounter">
    <w:name w:val="comment_counter"/>
    <w:basedOn w:val="DefaultParagraphFont"/>
    <w:rsid w:val="00B3225D"/>
  </w:style>
  <w:style w:type="paragraph" w:styleId="NormalWeb">
    <w:name w:val="Normal (Web)"/>
    <w:basedOn w:val="Normal"/>
    <w:uiPriority w:val="99"/>
    <w:semiHidden/>
    <w:unhideWhenUsed/>
    <w:rsid w:val="00B3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22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0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dodanza.com/danza-clasica/" TargetMode="External"/><Relationship Id="rId5" Type="http://schemas.openxmlformats.org/officeDocument/2006/relationships/hyperlink" Target="http://www.tododanza.com/historia-de-la-danza/" TargetMode="External"/><Relationship Id="rId4" Type="http://schemas.openxmlformats.org/officeDocument/2006/relationships/hyperlink" Target="http://www.tododanz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1546</Characters>
  <Application>Microsoft Office Word</Application>
  <DocSecurity>0</DocSecurity>
  <Lines>12</Lines>
  <Paragraphs>3</Paragraphs>
  <ScaleCrop>false</ScaleCrop>
  <Company>ProLink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2012-03-22T22:13:00Z</cp:lastPrinted>
  <dcterms:created xsi:type="dcterms:W3CDTF">2012-03-22T22:12:00Z</dcterms:created>
  <dcterms:modified xsi:type="dcterms:W3CDTF">2012-03-22T22:14:00Z</dcterms:modified>
</cp:coreProperties>
</file>